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50"/>
        <w:tblW w:w="10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  <w:gridCol w:w="199"/>
      </w:tblGrid>
      <w:tr w:rsidR="008141DE" w:rsidRPr="00A43208" w:rsidTr="00941790">
        <w:trPr>
          <w:trHeight w:val="1403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FA74EC" w:rsidRPr="00A453DA" w:rsidRDefault="00D45AAF" w:rsidP="00D45A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61975" cy="714375"/>
                  <wp:effectExtent l="19050" t="0" r="9525" b="0"/>
                  <wp:docPr id="1" name="Рисунок 1" descr="D:\ЗУЛУМАЙ\Герб чб штрих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УЛУМАЙ\Герб чб штрих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A3" w:rsidRPr="004C37AD" w:rsidRDefault="009D31A3" w:rsidP="00643C9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Российская Федерация</w:t>
            </w:r>
          </w:p>
          <w:p w:rsidR="009D31A3" w:rsidRPr="004C37AD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Иркутская область</w:t>
            </w:r>
          </w:p>
          <w:p w:rsidR="009D31A3" w:rsidRPr="004C37AD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Зиминский район</w:t>
            </w:r>
          </w:p>
          <w:p w:rsidR="009D31A3" w:rsidRPr="004C37AD" w:rsidRDefault="00EB2052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Зулумай</w:t>
            </w:r>
            <w:r w:rsidR="009D31A3" w:rsidRPr="004C37AD">
              <w:rPr>
                <w:sz w:val="28"/>
                <w:szCs w:val="28"/>
              </w:rPr>
              <w:t>ское муниципальное образование</w:t>
            </w:r>
          </w:p>
          <w:p w:rsidR="009D31A3" w:rsidRPr="004C37AD" w:rsidRDefault="009D31A3" w:rsidP="009D31A3">
            <w:pPr>
              <w:tabs>
                <w:tab w:val="left" w:pos="0"/>
                <w:tab w:val="left" w:pos="5445"/>
              </w:tabs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ab/>
            </w:r>
          </w:p>
          <w:p w:rsidR="009D31A3" w:rsidRPr="004C37AD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 xml:space="preserve">Дума </w:t>
            </w:r>
          </w:p>
          <w:p w:rsidR="009D31A3" w:rsidRPr="004C37AD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4C37AD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C37AD">
              <w:rPr>
                <w:sz w:val="28"/>
                <w:szCs w:val="28"/>
              </w:rPr>
              <w:t>РЕШЕНИЕ</w:t>
            </w:r>
          </w:p>
          <w:p w:rsidR="009D31A3" w:rsidRPr="004C37AD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4C37AD" w:rsidRDefault="006966CE" w:rsidP="007C3F71">
            <w:pPr>
              <w:tabs>
                <w:tab w:val="left" w:pos="142"/>
              </w:tabs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C558E">
              <w:rPr>
                <w:sz w:val="28"/>
                <w:szCs w:val="28"/>
              </w:rPr>
              <w:t>о</w:t>
            </w:r>
            <w:r w:rsidR="00A71589" w:rsidRPr="004C37AD">
              <w:rPr>
                <w:sz w:val="28"/>
                <w:szCs w:val="28"/>
              </w:rPr>
              <w:t>т</w:t>
            </w:r>
            <w:r w:rsidR="006C558E">
              <w:rPr>
                <w:sz w:val="28"/>
                <w:szCs w:val="28"/>
              </w:rPr>
              <w:t xml:space="preserve">        </w:t>
            </w:r>
            <w:r w:rsidR="00724596">
              <w:rPr>
                <w:sz w:val="28"/>
                <w:szCs w:val="28"/>
              </w:rPr>
              <w:t>05.09.2024</w:t>
            </w:r>
            <w:r w:rsidR="006C558E">
              <w:rPr>
                <w:sz w:val="28"/>
                <w:szCs w:val="28"/>
              </w:rPr>
              <w:t xml:space="preserve">             </w:t>
            </w:r>
            <w:r w:rsidR="009D31A3" w:rsidRPr="004C37AD">
              <w:rPr>
                <w:sz w:val="28"/>
                <w:szCs w:val="28"/>
              </w:rPr>
              <w:t xml:space="preserve"> </w:t>
            </w:r>
            <w:r w:rsidR="00E17C38">
              <w:rPr>
                <w:sz w:val="28"/>
                <w:szCs w:val="28"/>
              </w:rPr>
              <w:t xml:space="preserve"> </w:t>
            </w:r>
            <w:r w:rsidR="002F3EBF">
              <w:rPr>
                <w:sz w:val="28"/>
                <w:szCs w:val="28"/>
              </w:rPr>
              <w:t xml:space="preserve"> </w:t>
            </w:r>
            <w:r w:rsidR="007C3F71" w:rsidRPr="004C37AD">
              <w:rPr>
                <w:sz w:val="28"/>
                <w:szCs w:val="28"/>
              </w:rPr>
              <w:t xml:space="preserve"> </w:t>
            </w:r>
            <w:r w:rsidR="009D31A3" w:rsidRPr="004C37AD">
              <w:rPr>
                <w:sz w:val="28"/>
                <w:szCs w:val="28"/>
              </w:rPr>
              <w:t xml:space="preserve">№      </w:t>
            </w:r>
            <w:r w:rsidR="00724596">
              <w:rPr>
                <w:sz w:val="28"/>
                <w:szCs w:val="28"/>
              </w:rPr>
              <w:t>15</w:t>
            </w:r>
            <w:r w:rsidR="009D31A3" w:rsidRPr="004C37AD">
              <w:rPr>
                <w:sz w:val="28"/>
                <w:szCs w:val="28"/>
              </w:rPr>
              <w:t xml:space="preserve">       </w:t>
            </w:r>
            <w:r w:rsidR="007C3F71" w:rsidRPr="004C37AD">
              <w:rPr>
                <w:sz w:val="28"/>
                <w:szCs w:val="28"/>
              </w:rPr>
              <w:t xml:space="preserve">       </w:t>
            </w:r>
            <w:r w:rsidR="009D31A3" w:rsidRPr="004C37AD">
              <w:rPr>
                <w:sz w:val="28"/>
                <w:szCs w:val="28"/>
              </w:rPr>
              <w:t xml:space="preserve">      </w:t>
            </w:r>
            <w:r w:rsidR="00E17C38">
              <w:rPr>
                <w:sz w:val="28"/>
                <w:szCs w:val="28"/>
              </w:rPr>
              <w:t xml:space="preserve">  </w:t>
            </w:r>
            <w:r w:rsidR="009D31A3" w:rsidRPr="004C37AD">
              <w:rPr>
                <w:sz w:val="28"/>
                <w:szCs w:val="28"/>
              </w:rPr>
              <w:t xml:space="preserve">                 с. </w:t>
            </w:r>
            <w:r w:rsidR="00EB2052" w:rsidRPr="004C37AD">
              <w:rPr>
                <w:sz w:val="28"/>
                <w:szCs w:val="28"/>
              </w:rPr>
              <w:t>Зулумай</w:t>
            </w:r>
          </w:p>
          <w:p w:rsidR="00B853E4" w:rsidRDefault="00B853E4" w:rsidP="00B853E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</w:p>
          <w:p w:rsidR="00237667" w:rsidRPr="006966CE" w:rsidRDefault="00237667" w:rsidP="00237667">
            <w:pPr>
              <w:pStyle w:val="1"/>
              <w:jc w:val="left"/>
              <w:rPr>
                <w:i w:val="0"/>
                <w:sz w:val="24"/>
              </w:rPr>
            </w:pPr>
            <w:r w:rsidRPr="006966CE">
              <w:rPr>
                <w:i w:val="0"/>
                <w:sz w:val="24"/>
              </w:rPr>
              <w:t>О согласовании перечня имущества, находящегося</w:t>
            </w:r>
          </w:p>
          <w:p w:rsidR="006C558E" w:rsidRPr="006966CE" w:rsidRDefault="00237667" w:rsidP="00237667">
            <w:pPr>
              <w:pStyle w:val="1"/>
              <w:jc w:val="left"/>
              <w:rPr>
                <w:i w:val="0"/>
                <w:sz w:val="24"/>
              </w:rPr>
            </w:pPr>
            <w:r w:rsidRPr="006966CE">
              <w:rPr>
                <w:i w:val="0"/>
                <w:sz w:val="24"/>
              </w:rPr>
              <w:t>в муниципальной собственности</w:t>
            </w:r>
            <w:r w:rsidR="006C558E" w:rsidRPr="006966CE">
              <w:rPr>
                <w:i w:val="0"/>
                <w:sz w:val="24"/>
              </w:rPr>
              <w:t xml:space="preserve"> Зулумайского </w:t>
            </w:r>
          </w:p>
          <w:p w:rsidR="006C558E" w:rsidRPr="006966CE" w:rsidRDefault="006C558E" w:rsidP="006C558E">
            <w:r w:rsidRPr="006966CE">
              <w:t>муниципального образования, подлежащего</w:t>
            </w:r>
          </w:p>
          <w:p w:rsidR="006C558E" w:rsidRPr="006966CE" w:rsidRDefault="006C558E" w:rsidP="006C558E">
            <w:pPr>
              <w:pStyle w:val="1"/>
              <w:jc w:val="left"/>
              <w:rPr>
                <w:i w:val="0"/>
                <w:sz w:val="24"/>
              </w:rPr>
            </w:pPr>
            <w:r w:rsidRPr="006966CE">
              <w:rPr>
                <w:i w:val="0"/>
                <w:sz w:val="24"/>
              </w:rPr>
              <w:t xml:space="preserve">передаче в муниципальную собственность </w:t>
            </w:r>
          </w:p>
          <w:p w:rsidR="006C558E" w:rsidRPr="006966CE" w:rsidRDefault="00237667" w:rsidP="006C558E">
            <w:pPr>
              <w:pStyle w:val="1"/>
              <w:jc w:val="left"/>
            </w:pPr>
            <w:r w:rsidRPr="006966CE">
              <w:rPr>
                <w:i w:val="0"/>
                <w:sz w:val="24"/>
              </w:rPr>
              <w:t>Зиминского</w:t>
            </w:r>
            <w:r w:rsidR="006C558E" w:rsidRPr="006966CE">
              <w:rPr>
                <w:i w:val="0"/>
                <w:sz w:val="24"/>
              </w:rPr>
              <w:t xml:space="preserve"> </w:t>
            </w:r>
            <w:r w:rsidRPr="006966CE">
              <w:rPr>
                <w:i w:val="0"/>
                <w:sz w:val="24"/>
              </w:rPr>
              <w:t>районного муниципального образования</w:t>
            </w:r>
          </w:p>
          <w:p w:rsidR="00237667" w:rsidRPr="006966CE" w:rsidRDefault="00237667" w:rsidP="00237667">
            <w:r w:rsidRPr="006966CE">
              <w:t xml:space="preserve"> </w:t>
            </w:r>
          </w:p>
          <w:p w:rsidR="00237667" w:rsidRPr="006966CE" w:rsidRDefault="00237667" w:rsidP="00237667"/>
          <w:p w:rsidR="00237667" w:rsidRPr="006966CE" w:rsidRDefault="00237667" w:rsidP="00237667"/>
          <w:p w:rsidR="00237667" w:rsidRPr="006966CE" w:rsidRDefault="006C558E" w:rsidP="0091336C">
            <w:pPr>
              <w:autoSpaceDE w:val="0"/>
              <w:autoSpaceDN w:val="0"/>
              <w:adjustRightInd w:val="0"/>
              <w:ind w:firstLine="567"/>
              <w:jc w:val="both"/>
            </w:pPr>
            <w:r w:rsidRPr="006966CE">
              <w:t xml:space="preserve">В целях исполнения Федерального </w:t>
            </w:r>
            <w:hyperlink r:id="rId9" w:history="1">
              <w:r w:rsidRPr="006966CE">
                <w:t>закона</w:t>
              </w:r>
            </w:hyperlink>
            <w:r w:rsidRPr="006966CE">
              <w:t xml:space="preserve"> от 06.10.2003 № 131-ФЗ «Об общих принципах организации местного самоуправления в Российской Федерации», </w:t>
            </w:r>
            <w:r w:rsidRPr="006966CE">
              <w:rPr>
                <w:color w:val="22272F"/>
                <w:shd w:val="clear" w:color="auto" w:fill="FFFFFF"/>
              </w:rPr>
              <w:t>Закона Иркутской области от 28 декабря 2023 № 165-ОЗ «О признании утратившими силу отдельных Законов Иркутской области и отдельных положений Законов Иркутской области»,</w:t>
            </w:r>
            <w:r w:rsidRPr="006966CE">
              <w:t xml:space="preserve"> руководствуясь </w:t>
            </w:r>
            <w:hyperlink r:id="rId10" w:history="1">
              <w:r w:rsidRPr="006966CE">
                <w:t>Законом</w:t>
              </w:r>
            </w:hyperlink>
            <w:r w:rsidRPr="006966CE">
              <w:t xml:space="preserve"> Иркутской области от 16.05.2008 № 14-оз «</w:t>
            </w:r>
            <w:r w:rsidRPr="006966CE">
              <w:rPr>
                <w:rFonts w:eastAsiaTheme="minorHAnsi"/>
                <w:lang w:eastAsia="en-US"/>
              </w:rPr>
      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области»</w:t>
            </w:r>
            <w:r w:rsidR="00237667" w:rsidRPr="006966CE">
              <w:t xml:space="preserve">, статьями 6, </w:t>
            </w:r>
            <w:hyperlink r:id="rId11" w:history="1">
              <w:r w:rsidR="00237667" w:rsidRPr="006966CE">
                <w:rPr>
                  <w:rStyle w:val="a6"/>
                  <w:color w:val="auto"/>
                  <w:u w:val="none"/>
                </w:rPr>
                <w:t>30</w:t>
              </w:r>
            </w:hyperlink>
            <w:r w:rsidR="00237667" w:rsidRPr="006966CE">
              <w:t xml:space="preserve">, 47 Устава </w:t>
            </w:r>
            <w:r w:rsidR="002D070D" w:rsidRPr="006966CE">
              <w:t xml:space="preserve">Зулумайского </w:t>
            </w:r>
            <w:r w:rsidR="00237667" w:rsidRPr="006966CE">
              <w:t xml:space="preserve">муниципального образования,  Дума </w:t>
            </w:r>
            <w:r w:rsidR="002D070D" w:rsidRPr="006966CE">
              <w:t xml:space="preserve">Зулумайского </w:t>
            </w:r>
            <w:r w:rsidR="00237667" w:rsidRPr="006966CE">
              <w:t>муниципального</w:t>
            </w:r>
            <w:r w:rsidR="002D070D" w:rsidRPr="006966CE">
              <w:t xml:space="preserve"> образования</w:t>
            </w:r>
          </w:p>
          <w:p w:rsidR="00237667" w:rsidRPr="006966CE" w:rsidRDefault="00237667" w:rsidP="0091336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67" w:rsidRPr="006966CE" w:rsidRDefault="00237667" w:rsidP="0091336C">
            <w:pPr>
              <w:ind w:firstLine="567"/>
              <w:jc w:val="center"/>
            </w:pPr>
            <w:r w:rsidRPr="006966CE">
              <w:t>Р Е Ш И Л А:</w:t>
            </w:r>
          </w:p>
          <w:p w:rsidR="00237667" w:rsidRPr="006966CE" w:rsidRDefault="00237667" w:rsidP="0091336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CE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Согласовать </w:t>
            </w:r>
            <w:hyperlink w:anchor="Par36" w:history="1">
              <w:r w:rsidRPr="006966CE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6966C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муниципальной собственности</w:t>
            </w:r>
            <w:r w:rsidR="004C5147" w:rsidRPr="006966CE">
              <w:rPr>
                <w:rFonts w:ascii="Times New Roman" w:hAnsi="Times New Roman" w:cs="Times New Roman"/>
                <w:sz w:val="24"/>
                <w:szCs w:val="24"/>
              </w:rPr>
              <w:t xml:space="preserve">  Зулумайского муниципального образования, подлежащего передаче в муниципальную собственность </w:t>
            </w:r>
            <w:r w:rsidRPr="006966CE">
              <w:rPr>
                <w:rFonts w:ascii="Times New Roman" w:hAnsi="Times New Roman" w:cs="Times New Roman"/>
                <w:sz w:val="24"/>
                <w:szCs w:val="24"/>
              </w:rPr>
              <w:t>Зиминского районного муниципального образования согласно приложению.</w:t>
            </w:r>
          </w:p>
          <w:p w:rsidR="002D070D" w:rsidRPr="006966CE" w:rsidRDefault="00237667" w:rsidP="0091336C">
            <w:pPr>
              <w:pStyle w:val="11"/>
              <w:ind w:right="-85" w:firstLine="567"/>
              <w:jc w:val="both"/>
              <w:rPr>
                <w:szCs w:val="24"/>
              </w:rPr>
            </w:pPr>
            <w:r w:rsidRPr="006966CE">
              <w:rPr>
                <w:szCs w:val="24"/>
              </w:rPr>
              <w:t xml:space="preserve">2. </w:t>
            </w:r>
            <w:bookmarkStart w:id="0" w:name="OLE_LINK1"/>
            <w:bookmarkStart w:id="1" w:name="OLE_LINK2"/>
            <w:r w:rsidR="002D070D" w:rsidRPr="006966CE">
              <w:rPr>
                <w:szCs w:val="24"/>
              </w:rPr>
              <w:t>Опубликовать настоящее решение в периодическом печатном издании Зулумайского муниципального образования «Вестник села» и разместить на официальном сайте администрации Зулумайского муниципального образования Зиминского района http://Зулумай.рф в информационно-телекоммуникационной сети «Интернет».</w:t>
            </w:r>
          </w:p>
          <w:p w:rsidR="002D070D" w:rsidRPr="006966CE" w:rsidRDefault="002D070D" w:rsidP="0091336C">
            <w:pPr>
              <w:autoSpaceDE w:val="0"/>
              <w:autoSpaceDN w:val="0"/>
              <w:adjustRightInd w:val="0"/>
              <w:ind w:firstLine="567"/>
              <w:jc w:val="both"/>
            </w:pPr>
            <w:r w:rsidRPr="006966CE">
              <w:t>3. Настоящее решение вступает в силу после дня его официального опубликования в средствах массовой информации.</w:t>
            </w:r>
          </w:p>
          <w:bookmarkEnd w:id="0"/>
          <w:bookmarkEnd w:id="1"/>
          <w:p w:rsidR="00237667" w:rsidRPr="006966CE" w:rsidRDefault="00237667" w:rsidP="0091336C">
            <w:pPr>
              <w:ind w:firstLine="567"/>
              <w:jc w:val="both"/>
            </w:pPr>
            <w:r w:rsidRPr="006966CE">
              <w:t xml:space="preserve">4. Контроль за исполнением настоящего решения </w:t>
            </w:r>
            <w:r w:rsidR="00194489" w:rsidRPr="006966CE">
              <w:t>оставляю за собой</w:t>
            </w:r>
            <w:r w:rsidRPr="006966CE">
              <w:t>.</w:t>
            </w:r>
          </w:p>
          <w:p w:rsidR="00237667" w:rsidRPr="006966CE" w:rsidRDefault="00237667" w:rsidP="0091336C">
            <w:pPr>
              <w:ind w:firstLine="567"/>
              <w:jc w:val="both"/>
            </w:pPr>
          </w:p>
          <w:p w:rsidR="002D070D" w:rsidRPr="006966CE" w:rsidRDefault="002D070D" w:rsidP="002D070D">
            <w:r w:rsidRPr="006966CE">
              <w:t>Глава Зулумайского</w:t>
            </w:r>
          </w:p>
          <w:p w:rsidR="002D070D" w:rsidRPr="006966CE" w:rsidRDefault="002D070D" w:rsidP="002D070D">
            <w:r w:rsidRPr="006966CE">
              <w:t>муниципального образования                                                                                   А.В. Ищенкова</w:t>
            </w:r>
          </w:p>
          <w:p w:rsidR="002D070D" w:rsidRPr="006966CE" w:rsidRDefault="002D070D" w:rsidP="002D070D"/>
          <w:p w:rsidR="002D070D" w:rsidRPr="006966CE" w:rsidRDefault="002D070D" w:rsidP="002D070D"/>
          <w:p w:rsidR="002D070D" w:rsidRPr="006966CE" w:rsidRDefault="002D070D" w:rsidP="002D070D">
            <w:r w:rsidRPr="006966CE">
              <w:rPr>
                <w:snapToGrid w:val="0"/>
              </w:rPr>
              <w:t xml:space="preserve">Председатель Думы </w:t>
            </w:r>
            <w:r w:rsidRPr="006966CE">
              <w:t xml:space="preserve">Зулумайского </w:t>
            </w:r>
          </w:p>
          <w:p w:rsidR="002D070D" w:rsidRPr="006966CE" w:rsidRDefault="002D070D" w:rsidP="002D070D">
            <w:r w:rsidRPr="006966CE">
              <w:t>муниципального образования                                                                                    А.В. Ищенкова</w:t>
            </w:r>
          </w:p>
          <w:p w:rsidR="00237667" w:rsidRDefault="00237667" w:rsidP="00237667">
            <w:pPr>
              <w:jc w:val="both"/>
              <w:rPr>
                <w:sz w:val="23"/>
                <w:szCs w:val="23"/>
              </w:rPr>
            </w:pPr>
          </w:p>
          <w:p w:rsidR="00237667" w:rsidRPr="008D130E" w:rsidRDefault="00237667" w:rsidP="00537DFE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0E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Думы</w:t>
            </w:r>
          </w:p>
          <w:p w:rsidR="00537DFE" w:rsidRPr="008D130E" w:rsidRDefault="00237667" w:rsidP="00537DFE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070D"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улумайского </w:t>
            </w:r>
            <w:r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37667" w:rsidRPr="008D130E" w:rsidRDefault="00537DFE" w:rsidP="00537DFE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70D" w:rsidRPr="008D130E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667"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4596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r w:rsidR="00237667"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7667" w:rsidRPr="008D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667" w:rsidRPr="008D130E" w:rsidRDefault="00237667" w:rsidP="00237667">
            <w:pPr>
              <w:jc w:val="center"/>
            </w:pPr>
            <w:bookmarkStart w:id="2" w:name="Par37"/>
            <w:bookmarkEnd w:id="2"/>
          </w:p>
          <w:p w:rsidR="008D130E" w:rsidRPr="008D130E" w:rsidRDefault="008D130E" w:rsidP="008D130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D130E">
              <w:rPr>
                <w:rFonts w:eastAsiaTheme="minorEastAsia"/>
              </w:rPr>
              <w:t>Перечень имущества, находящегося в муниципальной собственности Зулумайского муниципального образования и подлежащего передаче в муниципальную собственность Зиминского районного муниципального образования</w:t>
            </w:r>
          </w:p>
          <w:p w:rsidR="008D130E" w:rsidRPr="008D130E" w:rsidRDefault="008D130E" w:rsidP="008D130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D130E">
              <w:rPr>
                <w:rFonts w:eastAsiaTheme="minorEastAsia"/>
              </w:rPr>
              <w:t>Раздел 2. Недвижимое имущество</w:t>
            </w:r>
          </w:p>
          <w:tbl>
            <w:tblPr>
              <w:tblStyle w:val="ae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3802"/>
              <w:gridCol w:w="3827"/>
              <w:gridCol w:w="2108"/>
            </w:tblGrid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Адрес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Кадастровый (или условный) номер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10.1 Сооружения водозаборные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наименование: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скважина с водонапорной башней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протяженность: 25 м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shd w:val="clear" w:color="auto" w:fill="F8F9FA"/>
                    </w:rPr>
                    <w:t>Российская Федерация, Иркутская область, муниципальный район Зиминский, сельское поселение Зулумайское, село Зулумай, улица Центральная, строение 46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38:05:030601:528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>объекты инженерно-технического обеспечения водоснабжения (водопроводные сооружения, водоводы,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водопроводные сети, колодцы, пожарные гидранты);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площадь: 31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Российская Федерация, Иркутская область, Зиминский район, Зулумайское муниципальное образование, с. Зулумай, ул. Центральная, участок № 46 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38:05:030601:525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10.1 Сооружения водозаборные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наименование: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скважина с водонапорной башней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протяженность: 37 м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shd w:val="clear" w:color="auto" w:fill="F8F9FA"/>
                    </w:rPr>
                    <w:t>Российская Федерация, Иркутская область, муниципальный район Зиминский, сельское поселение Зулумайское, село Зулумай, улица Центральная, сооружение 32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38:05:030601:527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объекты инженерно-технического обеспечения водоснабжения (водопроводные сооружения, водоводы, водопроводные сети, колодцы, пожарные гидранты);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площадь: 68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shd w:val="clear" w:color="auto" w:fill="F8F9FA"/>
                    </w:rPr>
                    <w:t>Российская Федерация, Иркутская область, Зиминский район, Зулумайское муниципальное образование, с. Зулумай, ул. Центральная, участок № 32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38:05:030601:526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Наименование: Автомобильная дорога ул. Набережная, протяженность 995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lastRenderedPageBreak/>
                    <w:t>Иркутская область, Зиминский район, с. Верхний Щельбей, ул. Набережная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38:05:030301:36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5981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Верхний Щельбей, автодорога ул. Набережная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38:05:030301:37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7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Лесная, протяженность 539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Лесная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38:05:030603:58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8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3236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Лесная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38:05:030603:59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9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Набережная, протяженность 663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Набережная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38:05:030601:401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10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3793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Набережная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38:05:030601:410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11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Новая, протяженность 508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Новая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38:05:030602:156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12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2952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Новая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38:05:030602:161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13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Наименование: Автомобильная дорога ул. Октябрьская, протяженность 355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lastRenderedPageBreak/>
                    <w:t>Иркутская область, Зиминский район, с. Зулумай, ул. Октябрьская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38:05:030601:405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14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2239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Октябрьская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38:05:030601:407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15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Пионерская, протяженность 1633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Пионерская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38:05:030601:404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16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12032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Пионерская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38:05:030601:408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17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Подгорная, протяженность 657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Подгорная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38:05:030601:402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18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4431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Подгорная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38:05:030601:409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19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Рыбацкая, протяженность 605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Рыбацкая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38:05:030602:159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20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3492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Рыбацкая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38:05:030602:162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21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Наименование: Автомобильная дорога ул. Сахалинская, протяженность 1377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lastRenderedPageBreak/>
                    <w:t>Иркутская область, Зиминский район, с. Зулумай, ул. Сахалинская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38:05:030602:157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22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7595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Сахалинская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38:05:030602:163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23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Строительная, протяженность 449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Строительная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38:05:030601:403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24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 w:bidi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объекты уличного – дорожной сети;</w:t>
                  </w:r>
                  <w:r w:rsidRPr="008D130E">
                    <w:rPr>
                      <w:rFonts w:ascii="Times New Roman" w:hAnsi="Times New Roman" w:cs="Times New Roman"/>
                      <w:lang w:eastAsia="en-US" w:bidi="en-US"/>
                    </w:rPr>
                    <w:t xml:space="preserve">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площадь: 2702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Строительная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38:05:030601:406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25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Сооружение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7.4. сооружение дорожного транспорта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Наименование: Автомобильная дорога ул. Харагунская, протяженность 1393 м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ул. Харагунская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38:05:030602:158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26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Вид разрешенного использования: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объекты уличного – дорожной сети; площадь: 7804 кв.м.; 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Зиминский район, с. Зулумай, автодорога ул. Харагунская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38:05:030602:160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27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личного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1900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Зиминский район, село Зулумай, улица Центральная, 26-2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38:05:030601:159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28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личного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1800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Зиминский район, село Зулумай, улица Центральная, 22-2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38:05:030601:156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29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личного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1900 кв.м.;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Российская Федерация, Иркутская область, Зиминский район, село Зулумай, улица Центральная, 24-2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38:05:030601:158</w:t>
                  </w:r>
                </w:p>
              </w:tc>
            </w:tr>
            <w:tr w:rsidR="008D130E" w:rsidRPr="008D130E" w:rsidTr="00AB4554">
              <w:tc>
                <w:tcPr>
                  <w:tcW w:w="577" w:type="dxa"/>
                </w:tcPr>
                <w:p w:rsidR="008D130E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30</w:t>
                  </w:r>
                </w:p>
              </w:tc>
              <w:tc>
                <w:tcPr>
                  <w:tcW w:w="3802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ведения личного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1700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Зиминский район, село Зулумай, улица Центральная, 23-1</w:t>
                  </w:r>
                </w:p>
              </w:tc>
              <w:tc>
                <w:tcPr>
                  <w:tcW w:w="2108" w:type="dxa"/>
                </w:tcPr>
                <w:p w:rsidR="008D130E" w:rsidRPr="008D130E" w:rsidRDefault="008D130E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38:05:030601:166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31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1600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муниципальный район Зиминский, сельское поселение</w:t>
                  </w: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br/>
                    <w:t>Зулумайское, село Зулумай, улица Октябрьская, земельный участок 6/1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38:05:030601:99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32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1900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муниципальный район Зиминский, сельское поселение</w:t>
                  </w: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br/>
                    <w:t>Зулумайское, село Зулумай, улица Октябрьская, земельный участок 6/2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38:05:030601:98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33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2200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Зиминский район, село Зулумай, улица Центральная,</w:t>
                  </w: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br/>
                    <w:t>земельный участок 49-2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38:05:030601:65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34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Земельный участок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Вид разрешенного использования: для подсобного хозяйства</w:t>
                  </w:r>
                  <w:r w:rsidRPr="008D130E">
                    <w:rPr>
                      <w:rFonts w:ascii="Times New Roman" w:hAnsi="Times New Roman" w:cs="Times New Roman"/>
                    </w:rPr>
                    <w:t>;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 площадь: 1700 кв.м.; категория земель: земли населенных пунктов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Федерация, Иркутская область, Зиминский район, село Зулумай, улица Центральная,</w:t>
                  </w: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br/>
                    <w:t>земельный участок 45-1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38:05:030601:62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35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39,3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45,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38:05:030601:340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36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34,0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Октябрьская, д. 6,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38:05:030601:298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37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29,5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24,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38:05:030601:275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38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30,6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26,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38:05:030601:277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39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61,1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Строительная, д. 10,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38:05:030601:308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40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39,1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23,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38:05:030601:327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41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31,6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Октябрьская, д. 12,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38:05:030601:292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42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30,2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20,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38:05:030601:271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43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32,6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Октябрьская, д. 6,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38:05:030601:297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44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30,5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38, кв. 3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38:05:030601:284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45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32,5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23,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38:05:030601:328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46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30,4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26,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38:05:030601:278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47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38,5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47,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38:05:030602:141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48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40,2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Пионерская, д. 23,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38:05:030601:305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49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37,9 кв.м. количество этажей 1 </w:t>
                  </w:r>
                </w:p>
              </w:tc>
              <w:tc>
                <w:tcPr>
                  <w:tcW w:w="382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Иркутская область, р-н Зиминский, с. Зулумай, ул. Подгорная, д. 11, кв. 1 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38:05:030601:366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50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27,9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38,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38:05:030601:282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51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32,9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Строительная, д. 4,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38:05:030601:313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52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44,7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55,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38:05:030602:142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53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30,2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38,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38:05:030601:281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54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57,6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Строительная, д. 1,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38:05:030601:396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55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29,8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20,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38:05:030601:272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56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60,0 кв.м. количество этажей 1 </w:t>
                  </w:r>
                </w:p>
              </w:tc>
              <w:tc>
                <w:tcPr>
                  <w:tcW w:w="382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Иркутская область, р-н Зиминский, с. Зулумай, ул. Строительная, д. 10, кв. 2 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38:05:030601:307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57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39,2 кв.м. количество этажей 1 </w:t>
                  </w:r>
                </w:p>
              </w:tc>
              <w:tc>
                <w:tcPr>
                  <w:tcW w:w="382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Иркутская область, р-н Зиминский, с. Зулумай, ул. Центральная, д. 45, кв. 2 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38:05:030601:341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58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50,8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 Иркутская область, муниципальный район Зиминский, сельское поселение</w:t>
                  </w:r>
                  <w:r w:rsidRPr="008D130E">
                    <w:rPr>
                      <w:rFonts w:ascii="Times New Roman" w:hAnsi="Times New Roman" w:cs="Times New Roman"/>
                      <w:color w:val="000000"/>
                    </w:rPr>
                    <w:br/>
                    <w:t>Зулумайское, село Зулумай, улица Центральная, дом 10, квартира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38:05:030601:545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59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36,6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Строительная, д. 12,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38:05:030601:323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60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31,6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Октябрьская, д. 12,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38:05:030601:291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61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31,5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Строительная, д. 4,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38:05:030601:314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62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40,2 кв.м. количество этажей 1 </w:t>
                  </w:r>
                </w:p>
              </w:tc>
              <w:tc>
                <w:tcPr>
                  <w:tcW w:w="382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Иркутская область, р-н Зиминский, с. Зулумай, ул. Центральная, д. 43, кв. 2 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38:05:030601:338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63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38,3 кв.м. количество этажей 1 </w:t>
                  </w:r>
                </w:p>
              </w:tc>
              <w:tc>
                <w:tcPr>
                  <w:tcW w:w="382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Иркутская область, р-н Зиминский, с. Зулумай, ул. Центральная, д. 51, кв. 1 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38:05:030601:344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64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44,7 кв.м. количество этажей 1 </w:t>
                  </w:r>
                </w:p>
              </w:tc>
              <w:tc>
                <w:tcPr>
                  <w:tcW w:w="382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 xml:space="preserve">Иркутская область, р-н Зиминский, с. Зулумай, ул. Центральная, д. 55, кв. 2 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38:05:030602:143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65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29,5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24, кв. 1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38:05:030601:276</w:t>
                  </w:r>
                </w:p>
              </w:tc>
            </w:tr>
            <w:tr w:rsidR="00F21BEC" w:rsidRPr="008D130E" w:rsidTr="00AB4554">
              <w:tc>
                <w:tcPr>
                  <w:tcW w:w="577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66</w:t>
                  </w:r>
                </w:p>
              </w:tc>
              <w:tc>
                <w:tcPr>
                  <w:tcW w:w="3802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Помещение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>Назначение: жилое помещение</w:t>
                  </w:r>
                  <w:r w:rsidRPr="008D130E">
                    <w:rPr>
                      <w:rFonts w:ascii="Times New Roman" w:hAnsi="Times New Roman" w:cs="Times New Roman"/>
                    </w:rPr>
                    <w:t xml:space="preserve">; </w:t>
                  </w: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наименование: квартира; </w:t>
                  </w:r>
                </w:p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  <w:lang w:eastAsia="en-US"/>
                    </w:rPr>
                    <w:t xml:space="preserve">площадь 27,9 кв.м. количество этажей 1 </w:t>
                  </w:r>
                </w:p>
              </w:tc>
              <w:tc>
                <w:tcPr>
                  <w:tcW w:w="3827" w:type="dxa"/>
                  <w:vAlign w:val="center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rPr>
                      <w:rFonts w:ascii="Times New Roman" w:hAnsi="Times New Roman" w:cs="Times New Roman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Иркутская область, р-н Зиминский, с. Зулумай, ул. Центральная, д. 38, кв. 2</w:t>
                  </w:r>
                </w:p>
              </w:tc>
              <w:tc>
                <w:tcPr>
                  <w:tcW w:w="2108" w:type="dxa"/>
                </w:tcPr>
                <w:p w:rsidR="00F21BEC" w:rsidRPr="008D130E" w:rsidRDefault="00F21BEC" w:rsidP="00724596">
                  <w:pPr>
                    <w:framePr w:hSpace="180" w:wrap="around" w:hAnchor="margin" w:xAlign="center" w:y="-75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8D130E">
                    <w:rPr>
                      <w:rFonts w:ascii="Times New Roman" w:hAnsi="Times New Roman" w:cs="Times New Roman"/>
                    </w:rPr>
                    <w:t>38:05:030601:282</w:t>
                  </w:r>
                </w:p>
              </w:tc>
            </w:tr>
          </w:tbl>
          <w:p w:rsidR="008D130E" w:rsidRPr="008D130E" w:rsidRDefault="008D130E" w:rsidP="008D130E">
            <w:pPr>
              <w:spacing w:line="276" w:lineRule="auto"/>
              <w:ind w:firstLine="426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194489" w:rsidRPr="00A43208" w:rsidRDefault="00194489" w:rsidP="00237667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yellow"/>
              </w:rPr>
            </w:pPr>
            <w:bookmarkStart w:id="3" w:name="_GoBack"/>
            <w:bookmarkEnd w:id="3"/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8141DE" w:rsidRPr="00A43208" w:rsidRDefault="008141DE" w:rsidP="0017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91698" w:rsidRDefault="00A91698" w:rsidP="00713AE8">
      <w:pPr>
        <w:pStyle w:val="11"/>
        <w:ind w:right="-85"/>
        <w:jc w:val="both"/>
        <w:rPr>
          <w:bCs/>
          <w:sz w:val="20"/>
        </w:rPr>
      </w:pPr>
    </w:p>
    <w:sectPr w:rsidR="00A91698" w:rsidSect="00F84B18">
      <w:pgSz w:w="12240" w:h="15840"/>
      <w:pgMar w:top="540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1" w:rsidRDefault="004B4C51" w:rsidP="00853090">
      <w:r>
        <w:separator/>
      </w:r>
    </w:p>
  </w:endnote>
  <w:endnote w:type="continuationSeparator" w:id="0">
    <w:p w:rsidR="004B4C51" w:rsidRDefault="004B4C51" w:rsidP="0085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1" w:rsidRDefault="004B4C51" w:rsidP="00853090">
      <w:r>
        <w:separator/>
      </w:r>
    </w:p>
  </w:footnote>
  <w:footnote w:type="continuationSeparator" w:id="0">
    <w:p w:rsidR="004B4C51" w:rsidRDefault="004B4C51" w:rsidP="0085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97E"/>
    <w:multiLevelType w:val="hybridMultilevel"/>
    <w:tmpl w:val="AE00BD2A"/>
    <w:lvl w:ilvl="0" w:tplc="B46C1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3A07BE"/>
    <w:multiLevelType w:val="hybridMultilevel"/>
    <w:tmpl w:val="49163DE4"/>
    <w:lvl w:ilvl="0" w:tplc="8DAA52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CFC57CE"/>
    <w:multiLevelType w:val="hybridMultilevel"/>
    <w:tmpl w:val="2266FAB8"/>
    <w:lvl w:ilvl="0" w:tplc="12FCBFF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DE"/>
    <w:rsid w:val="000069F4"/>
    <w:rsid w:val="00012CB9"/>
    <w:rsid w:val="0001383D"/>
    <w:rsid w:val="000150E1"/>
    <w:rsid w:val="00022370"/>
    <w:rsid w:val="00023081"/>
    <w:rsid w:val="00027863"/>
    <w:rsid w:val="00030ED5"/>
    <w:rsid w:val="000316EF"/>
    <w:rsid w:val="00031BFE"/>
    <w:rsid w:val="00035D97"/>
    <w:rsid w:val="00036398"/>
    <w:rsid w:val="000368C1"/>
    <w:rsid w:val="000428A4"/>
    <w:rsid w:val="00042E7C"/>
    <w:rsid w:val="000434CB"/>
    <w:rsid w:val="0004602A"/>
    <w:rsid w:val="00046A6A"/>
    <w:rsid w:val="00047469"/>
    <w:rsid w:val="00047649"/>
    <w:rsid w:val="00052287"/>
    <w:rsid w:val="000559EE"/>
    <w:rsid w:val="0005736A"/>
    <w:rsid w:val="00064BE4"/>
    <w:rsid w:val="00064EA1"/>
    <w:rsid w:val="00070F2A"/>
    <w:rsid w:val="000728FC"/>
    <w:rsid w:val="000769D1"/>
    <w:rsid w:val="000816E3"/>
    <w:rsid w:val="00085E94"/>
    <w:rsid w:val="000876BC"/>
    <w:rsid w:val="00090CFA"/>
    <w:rsid w:val="00090E14"/>
    <w:rsid w:val="000926AD"/>
    <w:rsid w:val="00092720"/>
    <w:rsid w:val="000A0CC4"/>
    <w:rsid w:val="000A3515"/>
    <w:rsid w:val="000A3540"/>
    <w:rsid w:val="000A5D44"/>
    <w:rsid w:val="000A6273"/>
    <w:rsid w:val="000B0116"/>
    <w:rsid w:val="000B186C"/>
    <w:rsid w:val="000B2589"/>
    <w:rsid w:val="000B298C"/>
    <w:rsid w:val="000B415C"/>
    <w:rsid w:val="000B61E5"/>
    <w:rsid w:val="000B6F38"/>
    <w:rsid w:val="000C38B6"/>
    <w:rsid w:val="000C4905"/>
    <w:rsid w:val="000C564E"/>
    <w:rsid w:val="000D21C7"/>
    <w:rsid w:val="000D272A"/>
    <w:rsid w:val="000D2CD7"/>
    <w:rsid w:val="000D5119"/>
    <w:rsid w:val="000E0EB2"/>
    <w:rsid w:val="000E2283"/>
    <w:rsid w:val="000E2702"/>
    <w:rsid w:val="000E4163"/>
    <w:rsid w:val="000E7A5C"/>
    <w:rsid w:val="000F3B4E"/>
    <w:rsid w:val="000F7EF9"/>
    <w:rsid w:val="00102222"/>
    <w:rsid w:val="00102CDC"/>
    <w:rsid w:val="00103619"/>
    <w:rsid w:val="00105F62"/>
    <w:rsid w:val="00106A23"/>
    <w:rsid w:val="00113875"/>
    <w:rsid w:val="00114105"/>
    <w:rsid w:val="0011454B"/>
    <w:rsid w:val="00115CC6"/>
    <w:rsid w:val="00116EF3"/>
    <w:rsid w:val="00120042"/>
    <w:rsid w:val="00120934"/>
    <w:rsid w:val="00120BAA"/>
    <w:rsid w:val="00120C6C"/>
    <w:rsid w:val="00122715"/>
    <w:rsid w:val="0012463C"/>
    <w:rsid w:val="00125E86"/>
    <w:rsid w:val="00131E29"/>
    <w:rsid w:val="00132631"/>
    <w:rsid w:val="00136190"/>
    <w:rsid w:val="00136A99"/>
    <w:rsid w:val="001372D0"/>
    <w:rsid w:val="0014062D"/>
    <w:rsid w:val="00141E5C"/>
    <w:rsid w:val="00142A1E"/>
    <w:rsid w:val="00146AA5"/>
    <w:rsid w:val="00151E9D"/>
    <w:rsid w:val="00161BCA"/>
    <w:rsid w:val="00163248"/>
    <w:rsid w:val="001632EC"/>
    <w:rsid w:val="001647C4"/>
    <w:rsid w:val="0016748C"/>
    <w:rsid w:val="001708B8"/>
    <w:rsid w:val="00172B6C"/>
    <w:rsid w:val="00173AF9"/>
    <w:rsid w:val="00173B47"/>
    <w:rsid w:val="0017556C"/>
    <w:rsid w:val="00176CDF"/>
    <w:rsid w:val="00180936"/>
    <w:rsid w:val="00184E74"/>
    <w:rsid w:val="001874FC"/>
    <w:rsid w:val="00190B76"/>
    <w:rsid w:val="00194489"/>
    <w:rsid w:val="0019698A"/>
    <w:rsid w:val="001A369B"/>
    <w:rsid w:val="001A56ED"/>
    <w:rsid w:val="001B20A2"/>
    <w:rsid w:val="001B58E6"/>
    <w:rsid w:val="001C2C04"/>
    <w:rsid w:val="001C441D"/>
    <w:rsid w:val="001C73CB"/>
    <w:rsid w:val="001D0280"/>
    <w:rsid w:val="001D2FFF"/>
    <w:rsid w:val="001E0842"/>
    <w:rsid w:val="001E5BE7"/>
    <w:rsid w:val="001E674B"/>
    <w:rsid w:val="001F0B8B"/>
    <w:rsid w:val="001F2D30"/>
    <w:rsid w:val="002062A4"/>
    <w:rsid w:val="00211EEB"/>
    <w:rsid w:val="002161F2"/>
    <w:rsid w:val="0021643A"/>
    <w:rsid w:val="002210EC"/>
    <w:rsid w:val="00224F4F"/>
    <w:rsid w:val="00236AFE"/>
    <w:rsid w:val="00237182"/>
    <w:rsid w:val="00237667"/>
    <w:rsid w:val="00240944"/>
    <w:rsid w:val="00242249"/>
    <w:rsid w:val="0024611D"/>
    <w:rsid w:val="002476C3"/>
    <w:rsid w:val="00252E4E"/>
    <w:rsid w:val="00254E13"/>
    <w:rsid w:val="00256D66"/>
    <w:rsid w:val="00261613"/>
    <w:rsid w:val="00263C7D"/>
    <w:rsid w:val="0026596B"/>
    <w:rsid w:val="00265C5E"/>
    <w:rsid w:val="00266D79"/>
    <w:rsid w:val="00270398"/>
    <w:rsid w:val="002703E5"/>
    <w:rsid w:val="00270FEC"/>
    <w:rsid w:val="00271040"/>
    <w:rsid w:val="00271551"/>
    <w:rsid w:val="002724FD"/>
    <w:rsid w:val="00277704"/>
    <w:rsid w:val="002806C7"/>
    <w:rsid w:val="002838F2"/>
    <w:rsid w:val="00290E0E"/>
    <w:rsid w:val="00293BA4"/>
    <w:rsid w:val="00294512"/>
    <w:rsid w:val="00294C17"/>
    <w:rsid w:val="002A0947"/>
    <w:rsid w:val="002A18DF"/>
    <w:rsid w:val="002A2087"/>
    <w:rsid w:val="002A264D"/>
    <w:rsid w:val="002A2889"/>
    <w:rsid w:val="002A4E1A"/>
    <w:rsid w:val="002A5C2C"/>
    <w:rsid w:val="002B330F"/>
    <w:rsid w:val="002B4C28"/>
    <w:rsid w:val="002C0E4E"/>
    <w:rsid w:val="002D070D"/>
    <w:rsid w:val="002D1DE0"/>
    <w:rsid w:val="002D4789"/>
    <w:rsid w:val="002D494A"/>
    <w:rsid w:val="002D6F2F"/>
    <w:rsid w:val="002E16BC"/>
    <w:rsid w:val="002E580D"/>
    <w:rsid w:val="002F0556"/>
    <w:rsid w:val="002F074B"/>
    <w:rsid w:val="002F1E37"/>
    <w:rsid w:val="002F3EBF"/>
    <w:rsid w:val="00303838"/>
    <w:rsid w:val="00306C38"/>
    <w:rsid w:val="003129C9"/>
    <w:rsid w:val="00321266"/>
    <w:rsid w:val="00324457"/>
    <w:rsid w:val="003270D6"/>
    <w:rsid w:val="003306CA"/>
    <w:rsid w:val="00340A85"/>
    <w:rsid w:val="00343828"/>
    <w:rsid w:val="003439C5"/>
    <w:rsid w:val="00344724"/>
    <w:rsid w:val="003449A7"/>
    <w:rsid w:val="00346212"/>
    <w:rsid w:val="00347E95"/>
    <w:rsid w:val="00351891"/>
    <w:rsid w:val="00353991"/>
    <w:rsid w:val="0035490E"/>
    <w:rsid w:val="00361336"/>
    <w:rsid w:val="0036150A"/>
    <w:rsid w:val="00365E82"/>
    <w:rsid w:val="00370F86"/>
    <w:rsid w:val="003714BA"/>
    <w:rsid w:val="00371CC4"/>
    <w:rsid w:val="00373FCF"/>
    <w:rsid w:val="0038454F"/>
    <w:rsid w:val="003921CA"/>
    <w:rsid w:val="00392AA6"/>
    <w:rsid w:val="00393753"/>
    <w:rsid w:val="003961F1"/>
    <w:rsid w:val="003A1820"/>
    <w:rsid w:val="003A46F8"/>
    <w:rsid w:val="003A632D"/>
    <w:rsid w:val="003A66C5"/>
    <w:rsid w:val="003B67FC"/>
    <w:rsid w:val="003C1C95"/>
    <w:rsid w:val="003C7F33"/>
    <w:rsid w:val="003D7DEA"/>
    <w:rsid w:val="003D7E2A"/>
    <w:rsid w:val="003E3C3E"/>
    <w:rsid w:val="003E4960"/>
    <w:rsid w:val="003E70E8"/>
    <w:rsid w:val="003E78F8"/>
    <w:rsid w:val="003F0051"/>
    <w:rsid w:val="003F0C47"/>
    <w:rsid w:val="0040360C"/>
    <w:rsid w:val="00403EEC"/>
    <w:rsid w:val="004042A4"/>
    <w:rsid w:val="00405A57"/>
    <w:rsid w:val="0040714C"/>
    <w:rsid w:val="00407935"/>
    <w:rsid w:val="00407D9A"/>
    <w:rsid w:val="0041152E"/>
    <w:rsid w:val="00412CC3"/>
    <w:rsid w:val="00414167"/>
    <w:rsid w:val="0041704E"/>
    <w:rsid w:val="004175DB"/>
    <w:rsid w:val="00420105"/>
    <w:rsid w:val="0042332D"/>
    <w:rsid w:val="00424D33"/>
    <w:rsid w:val="00425FBE"/>
    <w:rsid w:val="0043226A"/>
    <w:rsid w:val="004325EC"/>
    <w:rsid w:val="004361BC"/>
    <w:rsid w:val="00436DDF"/>
    <w:rsid w:val="004375B8"/>
    <w:rsid w:val="004416E2"/>
    <w:rsid w:val="00441B1E"/>
    <w:rsid w:val="00456CC6"/>
    <w:rsid w:val="00457DBA"/>
    <w:rsid w:val="004615E5"/>
    <w:rsid w:val="00477580"/>
    <w:rsid w:val="004926D9"/>
    <w:rsid w:val="00492ED8"/>
    <w:rsid w:val="00493368"/>
    <w:rsid w:val="004967C2"/>
    <w:rsid w:val="004A2160"/>
    <w:rsid w:val="004A25CA"/>
    <w:rsid w:val="004B0E1C"/>
    <w:rsid w:val="004B4C51"/>
    <w:rsid w:val="004C1E1F"/>
    <w:rsid w:val="004C37AD"/>
    <w:rsid w:val="004C3D14"/>
    <w:rsid w:val="004C5147"/>
    <w:rsid w:val="004D20C0"/>
    <w:rsid w:val="004D3827"/>
    <w:rsid w:val="004E0352"/>
    <w:rsid w:val="004E3B8B"/>
    <w:rsid w:val="004F1EB2"/>
    <w:rsid w:val="004F5132"/>
    <w:rsid w:val="004F65F1"/>
    <w:rsid w:val="00501BFC"/>
    <w:rsid w:val="00505BD5"/>
    <w:rsid w:val="005066E3"/>
    <w:rsid w:val="00506C95"/>
    <w:rsid w:val="00506D1B"/>
    <w:rsid w:val="0051078A"/>
    <w:rsid w:val="005133F0"/>
    <w:rsid w:val="00514C7A"/>
    <w:rsid w:val="00517E5A"/>
    <w:rsid w:val="005217EF"/>
    <w:rsid w:val="0052202E"/>
    <w:rsid w:val="00524225"/>
    <w:rsid w:val="0053074C"/>
    <w:rsid w:val="0053139D"/>
    <w:rsid w:val="005336FD"/>
    <w:rsid w:val="00533C4F"/>
    <w:rsid w:val="00537DFE"/>
    <w:rsid w:val="00545851"/>
    <w:rsid w:val="00552A1D"/>
    <w:rsid w:val="0055714F"/>
    <w:rsid w:val="00560573"/>
    <w:rsid w:val="00561C63"/>
    <w:rsid w:val="00562DB5"/>
    <w:rsid w:val="0056384C"/>
    <w:rsid w:val="00571B39"/>
    <w:rsid w:val="005723A4"/>
    <w:rsid w:val="005807D3"/>
    <w:rsid w:val="00580AA0"/>
    <w:rsid w:val="005816AA"/>
    <w:rsid w:val="00592C69"/>
    <w:rsid w:val="0059406D"/>
    <w:rsid w:val="005A1CC1"/>
    <w:rsid w:val="005A38D3"/>
    <w:rsid w:val="005A44D5"/>
    <w:rsid w:val="005A53EC"/>
    <w:rsid w:val="005A7925"/>
    <w:rsid w:val="005B0F79"/>
    <w:rsid w:val="005B13E8"/>
    <w:rsid w:val="005B60AB"/>
    <w:rsid w:val="005C1104"/>
    <w:rsid w:val="005C29E3"/>
    <w:rsid w:val="005C5186"/>
    <w:rsid w:val="005C5A24"/>
    <w:rsid w:val="005C5E0A"/>
    <w:rsid w:val="005C73D2"/>
    <w:rsid w:val="005D0EAF"/>
    <w:rsid w:val="005D526D"/>
    <w:rsid w:val="005E13CD"/>
    <w:rsid w:val="005E13E8"/>
    <w:rsid w:val="005E2653"/>
    <w:rsid w:val="005E3D7D"/>
    <w:rsid w:val="005E79B8"/>
    <w:rsid w:val="005F0C37"/>
    <w:rsid w:val="005F271D"/>
    <w:rsid w:val="005F6B23"/>
    <w:rsid w:val="00601206"/>
    <w:rsid w:val="00605206"/>
    <w:rsid w:val="006062B5"/>
    <w:rsid w:val="00607D63"/>
    <w:rsid w:val="0061068F"/>
    <w:rsid w:val="00611109"/>
    <w:rsid w:val="006158C4"/>
    <w:rsid w:val="00615C38"/>
    <w:rsid w:val="00621E1B"/>
    <w:rsid w:val="006253EC"/>
    <w:rsid w:val="006255E1"/>
    <w:rsid w:val="0063057B"/>
    <w:rsid w:val="00630F90"/>
    <w:rsid w:val="00635312"/>
    <w:rsid w:val="006355E9"/>
    <w:rsid w:val="00643C94"/>
    <w:rsid w:val="006453A1"/>
    <w:rsid w:val="006462EF"/>
    <w:rsid w:val="00647054"/>
    <w:rsid w:val="0065149A"/>
    <w:rsid w:val="00652B46"/>
    <w:rsid w:val="00653806"/>
    <w:rsid w:val="006620EE"/>
    <w:rsid w:val="00680109"/>
    <w:rsid w:val="0068013E"/>
    <w:rsid w:val="006808DE"/>
    <w:rsid w:val="00680C61"/>
    <w:rsid w:val="00684DAC"/>
    <w:rsid w:val="0069084F"/>
    <w:rsid w:val="00692DF7"/>
    <w:rsid w:val="006966CE"/>
    <w:rsid w:val="006A16C7"/>
    <w:rsid w:val="006A2A44"/>
    <w:rsid w:val="006A6152"/>
    <w:rsid w:val="006A658C"/>
    <w:rsid w:val="006A6E0B"/>
    <w:rsid w:val="006B169A"/>
    <w:rsid w:val="006B3776"/>
    <w:rsid w:val="006B3F5C"/>
    <w:rsid w:val="006B4B15"/>
    <w:rsid w:val="006B54AD"/>
    <w:rsid w:val="006B5F32"/>
    <w:rsid w:val="006B61C0"/>
    <w:rsid w:val="006B78C4"/>
    <w:rsid w:val="006C1584"/>
    <w:rsid w:val="006C558E"/>
    <w:rsid w:val="006D021B"/>
    <w:rsid w:val="006D0E0C"/>
    <w:rsid w:val="006D3092"/>
    <w:rsid w:val="006D5191"/>
    <w:rsid w:val="006D7CB3"/>
    <w:rsid w:val="006E3B9B"/>
    <w:rsid w:val="006E3CBB"/>
    <w:rsid w:val="006E53FA"/>
    <w:rsid w:val="006E6FF7"/>
    <w:rsid w:val="006F2B47"/>
    <w:rsid w:val="00704EBC"/>
    <w:rsid w:val="00706AB1"/>
    <w:rsid w:val="007072CF"/>
    <w:rsid w:val="00711A59"/>
    <w:rsid w:val="00712F55"/>
    <w:rsid w:val="00713AE8"/>
    <w:rsid w:val="00714594"/>
    <w:rsid w:val="00716194"/>
    <w:rsid w:val="00717B1D"/>
    <w:rsid w:val="0072157E"/>
    <w:rsid w:val="00724596"/>
    <w:rsid w:val="00724FAC"/>
    <w:rsid w:val="007267A4"/>
    <w:rsid w:val="00731B3A"/>
    <w:rsid w:val="00731B42"/>
    <w:rsid w:val="00736716"/>
    <w:rsid w:val="00744A77"/>
    <w:rsid w:val="00750760"/>
    <w:rsid w:val="007517FF"/>
    <w:rsid w:val="00755719"/>
    <w:rsid w:val="007568C4"/>
    <w:rsid w:val="00761B96"/>
    <w:rsid w:val="00762557"/>
    <w:rsid w:val="0076486F"/>
    <w:rsid w:val="00764A11"/>
    <w:rsid w:val="007700E9"/>
    <w:rsid w:val="00770CB9"/>
    <w:rsid w:val="00772795"/>
    <w:rsid w:val="00774993"/>
    <w:rsid w:val="00777A59"/>
    <w:rsid w:val="00777BD3"/>
    <w:rsid w:val="00781C9D"/>
    <w:rsid w:val="00784EAB"/>
    <w:rsid w:val="00785737"/>
    <w:rsid w:val="00792D5E"/>
    <w:rsid w:val="007A064B"/>
    <w:rsid w:val="007A6CC4"/>
    <w:rsid w:val="007A797C"/>
    <w:rsid w:val="007B09E4"/>
    <w:rsid w:val="007B16C8"/>
    <w:rsid w:val="007B6D05"/>
    <w:rsid w:val="007B73AC"/>
    <w:rsid w:val="007B7710"/>
    <w:rsid w:val="007C1BC6"/>
    <w:rsid w:val="007C29C4"/>
    <w:rsid w:val="007C3F71"/>
    <w:rsid w:val="007C5B2C"/>
    <w:rsid w:val="007D08E6"/>
    <w:rsid w:val="007D202B"/>
    <w:rsid w:val="007D3CB0"/>
    <w:rsid w:val="007D4C35"/>
    <w:rsid w:val="007D7A49"/>
    <w:rsid w:val="007E1E23"/>
    <w:rsid w:val="007F0AEA"/>
    <w:rsid w:val="007F4ED3"/>
    <w:rsid w:val="007F5945"/>
    <w:rsid w:val="007F7D66"/>
    <w:rsid w:val="007F7DAB"/>
    <w:rsid w:val="0080025F"/>
    <w:rsid w:val="008053A3"/>
    <w:rsid w:val="00806A4E"/>
    <w:rsid w:val="0080796F"/>
    <w:rsid w:val="0081063E"/>
    <w:rsid w:val="008141DE"/>
    <w:rsid w:val="008144B8"/>
    <w:rsid w:val="00815536"/>
    <w:rsid w:val="00815ADD"/>
    <w:rsid w:val="00817F74"/>
    <w:rsid w:val="00820BDB"/>
    <w:rsid w:val="0082188A"/>
    <w:rsid w:val="00825EB4"/>
    <w:rsid w:val="00826F4D"/>
    <w:rsid w:val="008317B3"/>
    <w:rsid w:val="008336F2"/>
    <w:rsid w:val="00835551"/>
    <w:rsid w:val="00840388"/>
    <w:rsid w:val="00841CB5"/>
    <w:rsid w:val="008428BA"/>
    <w:rsid w:val="00847E6C"/>
    <w:rsid w:val="008519C0"/>
    <w:rsid w:val="00853090"/>
    <w:rsid w:val="00856703"/>
    <w:rsid w:val="00860389"/>
    <w:rsid w:val="00861374"/>
    <w:rsid w:val="0086395B"/>
    <w:rsid w:val="00864AB3"/>
    <w:rsid w:val="0086547A"/>
    <w:rsid w:val="008710B8"/>
    <w:rsid w:val="00871426"/>
    <w:rsid w:val="0087259F"/>
    <w:rsid w:val="0087261E"/>
    <w:rsid w:val="00883BCE"/>
    <w:rsid w:val="00884C73"/>
    <w:rsid w:val="00884E4A"/>
    <w:rsid w:val="00886224"/>
    <w:rsid w:val="00892DF2"/>
    <w:rsid w:val="00893C91"/>
    <w:rsid w:val="008945A5"/>
    <w:rsid w:val="008956BE"/>
    <w:rsid w:val="00895CC5"/>
    <w:rsid w:val="00895F3D"/>
    <w:rsid w:val="008A6A0F"/>
    <w:rsid w:val="008B2627"/>
    <w:rsid w:val="008C5A14"/>
    <w:rsid w:val="008D073A"/>
    <w:rsid w:val="008D130E"/>
    <w:rsid w:val="008E4F85"/>
    <w:rsid w:val="008E6F9D"/>
    <w:rsid w:val="008F350A"/>
    <w:rsid w:val="008F720D"/>
    <w:rsid w:val="009062F0"/>
    <w:rsid w:val="0091336C"/>
    <w:rsid w:val="009135DC"/>
    <w:rsid w:val="00913DAB"/>
    <w:rsid w:val="00917B31"/>
    <w:rsid w:val="00920797"/>
    <w:rsid w:val="00920B88"/>
    <w:rsid w:val="009226D2"/>
    <w:rsid w:val="0092399A"/>
    <w:rsid w:val="00930AF8"/>
    <w:rsid w:val="0093237A"/>
    <w:rsid w:val="00932542"/>
    <w:rsid w:val="0093294E"/>
    <w:rsid w:val="009353EF"/>
    <w:rsid w:val="009370B2"/>
    <w:rsid w:val="00941790"/>
    <w:rsid w:val="0094245F"/>
    <w:rsid w:val="00947D8A"/>
    <w:rsid w:val="00955B5E"/>
    <w:rsid w:val="00962A7D"/>
    <w:rsid w:val="00962D13"/>
    <w:rsid w:val="00965369"/>
    <w:rsid w:val="00972143"/>
    <w:rsid w:val="009730D0"/>
    <w:rsid w:val="00980930"/>
    <w:rsid w:val="009851E2"/>
    <w:rsid w:val="009917B3"/>
    <w:rsid w:val="00992D77"/>
    <w:rsid w:val="00993094"/>
    <w:rsid w:val="0099704E"/>
    <w:rsid w:val="009A243D"/>
    <w:rsid w:val="009A2D63"/>
    <w:rsid w:val="009A6EFA"/>
    <w:rsid w:val="009A7A62"/>
    <w:rsid w:val="009A7A9B"/>
    <w:rsid w:val="009B23F9"/>
    <w:rsid w:val="009B7389"/>
    <w:rsid w:val="009C06A5"/>
    <w:rsid w:val="009C34A4"/>
    <w:rsid w:val="009C5AB7"/>
    <w:rsid w:val="009D15FA"/>
    <w:rsid w:val="009D31A3"/>
    <w:rsid w:val="009D3C4D"/>
    <w:rsid w:val="009D4988"/>
    <w:rsid w:val="009D4A88"/>
    <w:rsid w:val="009D620C"/>
    <w:rsid w:val="009E08F8"/>
    <w:rsid w:val="009F0674"/>
    <w:rsid w:val="009F58C6"/>
    <w:rsid w:val="009F6E1B"/>
    <w:rsid w:val="00A04A5D"/>
    <w:rsid w:val="00A05099"/>
    <w:rsid w:val="00A0589E"/>
    <w:rsid w:val="00A0623B"/>
    <w:rsid w:val="00A101D6"/>
    <w:rsid w:val="00A12CEC"/>
    <w:rsid w:val="00A15F9B"/>
    <w:rsid w:val="00A16D8C"/>
    <w:rsid w:val="00A21ADF"/>
    <w:rsid w:val="00A27224"/>
    <w:rsid w:val="00A308B5"/>
    <w:rsid w:val="00A32ACB"/>
    <w:rsid w:val="00A408CB"/>
    <w:rsid w:val="00A43208"/>
    <w:rsid w:val="00A43279"/>
    <w:rsid w:val="00A453DA"/>
    <w:rsid w:val="00A47C5A"/>
    <w:rsid w:val="00A5021C"/>
    <w:rsid w:val="00A55B90"/>
    <w:rsid w:val="00A57279"/>
    <w:rsid w:val="00A604CA"/>
    <w:rsid w:val="00A6330C"/>
    <w:rsid w:val="00A67A93"/>
    <w:rsid w:val="00A67BFE"/>
    <w:rsid w:val="00A71589"/>
    <w:rsid w:val="00A75A5B"/>
    <w:rsid w:val="00A75FD7"/>
    <w:rsid w:val="00A84006"/>
    <w:rsid w:val="00A91011"/>
    <w:rsid w:val="00A91698"/>
    <w:rsid w:val="00A931A3"/>
    <w:rsid w:val="00A959C8"/>
    <w:rsid w:val="00A9645A"/>
    <w:rsid w:val="00AA106B"/>
    <w:rsid w:val="00AA1AFB"/>
    <w:rsid w:val="00AA3ED6"/>
    <w:rsid w:val="00AA4BB0"/>
    <w:rsid w:val="00AA74F3"/>
    <w:rsid w:val="00AB0014"/>
    <w:rsid w:val="00AB40E0"/>
    <w:rsid w:val="00AB4A59"/>
    <w:rsid w:val="00AB593B"/>
    <w:rsid w:val="00AB5A55"/>
    <w:rsid w:val="00AB692B"/>
    <w:rsid w:val="00AC1838"/>
    <w:rsid w:val="00AC4BCA"/>
    <w:rsid w:val="00AC5244"/>
    <w:rsid w:val="00AC621E"/>
    <w:rsid w:val="00AD07A1"/>
    <w:rsid w:val="00AD11CD"/>
    <w:rsid w:val="00AD1652"/>
    <w:rsid w:val="00AD224F"/>
    <w:rsid w:val="00AE1464"/>
    <w:rsid w:val="00AE3BA8"/>
    <w:rsid w:val="00AE4A75"/>
    <w:rsid w:val="00AE5D91"/>
    <w:rsid w:val="00AF1D2D"/>
    <w:rsid w:val="00AF2294"/>
    <w:rsid w:val="00AF288A"/>
    <w:rsid w:val="00AF6D91"/>
    <w:rsid w:val="00B02D78"/>
    <w:rsid w:val="00B05D56"/>
    <w:rsid w:val="00B10FB1"/>
    <w:rsid w:val="00B14B0D"/>
    <w:rsid w:val="00B14C36"/>
    <w:rsid w:val="00B151D2"/>
    <w:rsid w:val="00B15616"/>
    <w:rsid w:val="00B15A74"/>
    <w:rsid w:val="00B24308"/>
    <w:rsid w:val="00B31A4F"/>
    <w:rsid w:val="00B31DB7"/>
    <w:rsid w:val="00B36473"/>
    <w:rsid w:val="00B418C6"/>
    <w:rsid w:val="00B422F8"/>
    <w:rsid w:val="00B43DC8"/>
    <w:rsid w:val="00B452CE"/>
    <w:rsid w:val="00B50CB6"/>
    <w:rsid w:val="00B52DD3"/>
    <w:rsid w:val="00B55A08"/>
    <w:rsid w:val="00B5652D"/>
    <w:rsid w:val="00B61C8B"/>
    <w:rsid w:val="00B62B8C"/>
    <w:rsid w:val="00B67921"/>
    <w:rsid w:val="00B7598E"/>
    <w:rsid w:val="00B8000E"/>
    <w:rsid w:val="00B834F1"/>
    <w:rsid w:val="00B853E4"/>
    <w:rsid w:val="00B91526"/>
    <w:rsid w:val="00B91A16"/>
    <w:rsid w:val="00B928C1"/>
    <w:rsid w:val="00B95E17"/>
    <w:rsid w:val="00B961CB"/>
    <w:rsid w:val="00B966A6"/>
    <w:rsid w:val="00BA42AE"/>
    <w:rsid w:val="00BA45F5"/>
    <w:rsid w:val="00BA5F49"/>
    <w:rsid w:val="00BA63AC"/>
    <w:rsid w:val="00BB0C62"/>
    <w:rsid w:val="00BB0DE8"/>
    <w:rsid w:val="00BB36F3"/>
    <w:rsid w:val="00BB3AB4"/>
    <w:rsid w:val="00BB51B4"/>
    <w:rsid w:val="00BC38DC"/>
    <w:rsid w:val="00BC5CFF"/>
    <w:rsid w:val="00BC718B"/>
    <w:rsid w:val="00BC7DEE"/>
    <w:rsid w:val="00BD14C4"/>
    <w:rsid w:val="00BD226B"/>
    <w:rsid w:val="00BD7335"/>
    <w:rsid w:val="00BE12DC"/>
    <w:rsid w:val="00BE2CEF"/>
    <w:rsid w:val="00BE3827"/>
    <w:rsid w:val="00BE3880"/>
    <w:rsid w:val="00BE3D23"/>
    <w:rsid w:val="00BE4EFC"/>
    <w:rsid w:val="00BE72A0"/>
    <w:rsid w:val="00BE78B8"/>
    <w:rsid w:val="00BF09BB"/>
    <w:rsid w:val="00BF2059"/>
    <w:rsid w:val="00BF3B65"/>
    <w:rsid w:val="00BF4D71"/>
    <w:rsid w:val="00BF6981"/>
    <w:rsid w:val="00BF72AA"/>
    <w:rsid w:val="00C07B8F"/>
    <w:rsid w:val="00C10210"/>
    <w:rsid w:val="00C21D32"/>
    <w:rsid w:val="00C249D6"/>
    <w:rsid w:val="00C25EC9"/>
    <w:rsid w:val="00C27BB0"/>
    <w:rsid w:val="00C35C3C"/>
    <w:rsid w:val="00C37821"/>
    <w:rsid w:val="00C41AEB"/>
    <w:rsid w:val="00C47317"/>
    <w:rsid w:val="00C47D52"/>
    <w:rsid w:val="00C56D4C"/>
    <w:rsid w:val="00C57029"/>
    <w:rsid w:val="00C72B88"/>
    <w:rsid w:val="00C749DB"/>
    <w:rsid w:val="00C756A8"/>
    <w:rsid w:val="00C80D8A"/>
    <w:rsid w:val="00C83DA1"/>
    <w:rsid w:val="00C8571B"/>
    <w:rsid w:val="00C87458"/>
    <w:rsid w:val="00C90097"/>
    <w:rsid w:val="00C907D1"/>
    <w:rsid w:val="00C94EFC"/>
    <w:rsid w:val="00C9607B"/>
    <w:rsid w:val="00C96778"/>
    <w:rsid w:val="00C9712B"/>
    <w:rsid w:val="00C976E6"/>
    <w:rsid w:val="00CA039F"/>
    <w:rsid w:val="00CA15D1"/>
    <w:rsid w:val="00CA3427"/>
    <w:rsid w:val="00CA645D"/>
    <w:rsid w:val="00CA75E7"/>
    <w:rsid w:val="00CB18CB"/>
    <w:rsid w:val="00CB395B"/>
    <w:rsid w:val="00CC0F2E"/>
    <w:rsid w:val="00CC29B7"/>
    <w:rsid w:val="00CC51AD"/>
    <w:rsid w:val="00CC7A5D"/>
    <w:rsid w:val="00CD18DA"/>
    <w:rsid w:val="00CD18E6"/>
    <w:rsid w:val="00CD1924"/>
    <w:rsid w:val="00CE0FBF"/>
    <w:rsid w:val="00CE10A4"/>
    <w:rsid w:val="00CE70D2"/>
    <w:rsid w:val="00CF51EE"/>
    <w:rsid w:val="00D02809"/>
    <w:rsid w:val="00D0626F"/>
    <w:rsid w:val="00D0747C"/>
    <w:rsid w:val="00D14B0C"/>
    <w:rsid w:val="00D15A03"/>
    <w:rsid w:val="00D15F0F"/>
    <w:rsid w:val="00D215B0"/>
    <w:rsid w:val="00D26520"/>
    <w:rsid w:val="00D27D9C"/>
    <w:rsid w:val="00D338ED"/>
    <w:rsid w:val="00D37B34"/>
    <w:rsid w:val="00D4267E"/>
    <w:rsid w:val="00D4337A"/>
    <w:rsid w:val="00D45AAF"/>
    <w:rsid w:val="00D46AB2"/>
    <w:rsid w:val="00D54551"/>
    <w:rsid w:val="00D56A3C"/>
    <w:rsid w:val="00D66401"/>
    <w:rsid w:val="00D734C3"/>
    <w:rsid w:val="00D771A1"/>
    <w:rsid w:val="00D77DF5"/>
    <w:rsid w:val="00D8238E"/>
    <w:rsid w:val="00D82931"/>
    <w:rsid w:val="00D8308C"/>
    <w:rsid w:val="00D84139"/>
    <w:rsid w:val="00D8547C"/>
    <w:rsid w:val="00D866A3"/>
    <w:rsid w:val="00D87D91"/>
    <w:rsid w:val="00D917B7"/>
    <w:rsid w:val="00D92D87"/>
    <w:rsid w:val="00DA06A8"/>
    <w:rsid w:val="00DA1324"/>
    <w:rsid w:val="00DA3D6F"/>
    <w:rsid w:val="00DA42B8"/>
    <w:rsid w:val="00DA6B4A"/>
    <w:rsid w:val="00DA767C"/>
    <w:rsid w:val="00DA7CD6"/>
    <w:rsid w:val="00DB131E"/>
    <w:rsid w:val="00DB70AC"/>
    <w:rsid w:val="00DC0404"/>
    <w:rsid w:val="00DC34AB"/>
    <w:rsid w:val="00DC5A18"/>
    <w:rsid w:val="00DD1BE9"/>
    <w:rsid w:val="00DD2E1D"/>
    <w:rsid w:val="00DD58F5"/>
    <w:rsid w:val="00DD74B6"/>
    <w:rsid w:val="00DE0F8B"/>
    <w:rsid w:val="00DE285B"/>
    <w:rsid w:val="00DE42FE"/>
    <w:rsid w:val="00DE512F"/>
    <w:rsid w:val="00DE79B6"/>
    <w:rsid w:val="00DF1B0E"/>
    <w:rsid w:val="00DF3C17"/>
    <w:rsid w:val="00DF6529"/>
    <w:rsid w:val="00DF6866"/>
    <w:rsid w:val="00E056EE"/>
    <w:rsid w:val="00E073BF"/>
    <w:rsid w:val="00E10814"/>
    <w:rsid w:val="00E1287A"/>
    <w:rsid w:val="00E13E69"/>
    <w:rsid w:val="00E14045"/>
    <w:rsid w:val="00E15F9B"/>
    <w:rsid w:val="00E16F72"/>
    <w:rsid w:val="00E17C38"/>
    <w:rsid w:val="00E26B29"/>
    <w:rsid w:val="00E27A75"/>
    <w:rsid w:val="00E33737"/>
    <w:rsid w:val="00E35584"/>
    <w:rsid w:val="00E357D3"/>
    <w:rsid w:val="00E35BCB"/>
    <w:rsid w:val="00E35CAD"/>
    <w:rsid w:val="00E4009F"/>
    <w:rsid w:val="00E40618"/>
    <w:rsid w:val="00E4175B"/>
    <w:rsid w:val="00E41F2B"/>
    <w:rsid w:val="00E440FA"/>
    <w:rsid w:val="00E445ED"/>
    <w:rsid w:val="00E56B43"/>
    <w:rsid w:val="00E678DE"/>
    <w:rsid w:val="00E704BE"/>
    <w:rsid w:val="00E72D3A"/>
    <w:rsid w:val="00E7511B"/>
    <w:rsid w:val="00E839E9"/>
    <w:rsid w:val="00E91141"/>
    <w:rsid w:val="00E91CD6"/>
    <w:rsid w:val="00E93A3B"/>
    <w:rsid w:val="00E93A96"/>
    <w:rsid w:val="00E9518C"/>
    <w:rsid w:val="00EA12AE"/>
    <w:rsid w:val="00EA1496"/>
    <w:rsid w:val="00EA27C9"/>
    <w:rsid w:val="00EA66DC"/>
    <w:rsid w:val="00EA7041"/>
    <w:rsid w:val="00EB2052"/>
    <w:rsid w:val="00EB5048"/>
    <w:rsid w:val="00EB774C"/>
    <w:rsid w:val="00EC3CB4"/>
    <w:rsid w:val="00EC6FAB"/>
    <w:rsid w:val="00EC71D8"/>
    <w:rsid w:val="00ED083D"/>
    <w:rsid w:val="00ED1B42"/>
    <w:rsid w:val="00ED2B7D"/>
    <w:rsid w:val="00ED4E3D"/>
    <w:rsid w:val="00ED7CE0"/>
    <w:rsid w:val="00EE0C17"/>
    <w:rsid w:val="00EE5305"/>
    <w:rsid w:val="00EE593A"/>
    <w:rsid w:val="00EE6B9F"/>
    <w:rsid w:val="00EF1D1C"/>
    <w:rsid w:val="00EF44FF"/>
    <w:rsid w:val="00EF4914"/>
    <w:rsid w:val="00EF617F"/>
    <w:rsid w:val="00F00A04"/>
    <w:rsid w:val="00F02720"/>
    <w:rsid w:val="00F07E35"/>
    <w:rsid w:val="00F07F99"/>
    <w:rsid w:val="00F10BD5"/>
    <w:rsid w:val="00F1266D"/>
    <w:rsid w:val="00F138B2"/>
    <w:rsid w:val="00F16604"/>
    <w:rsid w:val="00F21BEC"/>
    <w:rsid w:val="00F278A3"/>
    <w:rsid w:val="00F31A2F"/>
    <w:rsid w:val="00F345B7"/>
    <w:rsid w:val="00F41AED"/>
    <w:rsid w:val="00F42446"/>
    <w:rsid w:val="00F509A6"/>
    <w:rsid w:val="00F51DD9"/>
    <w:rsid w:val="00F52F09"/>
    <w:rsid w:val="00F53981"/>
    <w:rsid w:val="00F66727"/>
    <w:rsid w:val="00F66B73"/>
    <w:rsid w:val="00F66F2D"/>
    <w:rsid w:val="00F702FC"/>
    <w:rsid w:val="00F71716"/>
    <w:rsid w:val="00F7418C"/>
    <w:rsid w:val="00F81C7A"/>
    <w:rsid w:val="00F84B18"/>
    <w:rsid w:val="00F8562E"/>
    <w:rsid w:val="00F85734"/>
    <w:rsid w:val="00F8772F"/>
    <w:rsid w:val="00F87FB4"/>
    <w:rsid w:val="00F93766"/>
    <w:rsid w:val="00F96E7E"/>
    <w:rsid w:val="00F97471"/>
    <w:rsid w:val="00FA02DE"/>
    <w:rsid w:val="00FA0DE6"/>
    <w:rsid w:val="00FA38AB"/>
    <w:rsid w:val="00FA6B04"/>
    <w:rsid w:val="00FA74EC"/>
    <w:rsid w:val="00FB0A4A"/>
    <w:rsid w:val="00FB6002"/>
    <w:rsid w:val="00FC24CC"/>
    <w:rsid w:val="00FC3582"/>
    <w:rsid w:val="00FC73C7"/>
    <w:rsid w:val="00FD0FB0"/>
    <w:rsid w:val="00FD4461"/>
    <w:rsid w:val="00FD46EF"/>
    <w:rsid w:val="00FD71D6"/>
    <w:rsid w:val="00FD7334"/>
    <w:rsid w:val="00FE5B97"/>
    <w:rsid w:val="00FE752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D926D"/>
  <w15:docId w15:val="{7E6F0693-F8FD-4DD1-B553-E3F75DA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667"/>
    <w:pPr>
      <w:keepNext/>
      <w:jc w:val="right"/>
      <w:outlineLvl w:val="0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8238E"/>
    <w:pPr>
      <w:jc w:val="center"/>
    </w:pPr>
    <w:rPr>
      <w:i/>
      <w:iCs/>
      <w:sz w:val="26"/>
    </w:rPr>
  </w:style>
  <w:style w:type="character" w:customStyle="1" w:styleId="a4">
    <w:name w:val="Заголовок Знак"/>
    <w:basedOn w:val="a0"/>
    <w:link w:val="a3"/>
    <w:uiPriority w:val="99"/>
    <w:rsid w:val="00F84B18"/>
    <w:rPr>
      <w:i/>
      <w:iCs/>
      <w:sz w:val="26"/>
      <w:szCs w:val="24"/>
    </w:rPr>
  </w:style>
  <w:style w:type="paragraph" w:styleId="a5">
    <w:name w:val="List Paragraph"/>
    <w:basedOn w:val="a"/>
    <w:uiPriority w:val="34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basedOn w:val="a0"/>
    <w:unhideWhenUsed/>
    <w:rsid w:val="00F84B18"/>
    <w:rPr>
      <w:color w:val="0000FF"/>
      <w:u w:val="single"/>
    </w:rPr>
  </w:style>
  <w:style w:type="paragraph" w:customStyle="1" w:styleId="ConsPlusNormal">
    <w:name w:val="ConsPlusNormal"/>
    <w:rsid w:val="001209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8530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53090"/>
    <w:rPr>
      <w:sz w:val="24"/>
      <w:szCs w:val="24"/>
    </w:rPr>
  </w:style>
  <w:style w:type="paragraph" w:styleId="a9">
    <w:name w:val="footer"/>
    <w:basedOn w:val="a"/>
    <w:link w:val="aa"/>
    <w:rsid w:val="008530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3090"/>
    <w:rPr>
      <w:sz w:val="24"/>
      <w:szCs w:val="24"/>
    </w:rPr>
  </w:style>
  <w:style w:type="paragraph" w:customStyle="1" w:styleId="11">
    <w:name w:val="Обычный1"/>
    <w:rsid w:val="005C29E3"/>
    <w:pPr>
      <w:widowControl w:val="0"/>
    </w:pPr>
    <w:rPr>
      <w:sz w:val="24"/>
    </w:rPr>
  </w:style>
  <w:style w:type="paragraph" w:styleId="ab">
    <w:name w:val="Balloon Text"/>
    <w:basedOn w:val="a"/>
    <w:link w:val="ac"/>
    <w:uiPriority w:val="99"/>
    <w:rsid w:val="005336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336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7667"/>
    <w:rPr>
      <w:i/>
      <w:iCs/>
      <w:sz w:val="26"/>
      <w:szCs w:val="24"/>
    </w:rPr>
  </w:style>
  <w:style w:type="paragraph" w:styleId="ad">
    <w:name w:val="No Spacing"/>
    <w:qFormat/>
    <w:rsid w:val="0023766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e">
    <w:name w:val="Table Grid"/>
    <w:basedOn w:val="a1"/>
    <w:uiPriority w:val="59"/>
    <w:rsid w:val="001944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19448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A626A2A216AD98ACAA5385D33AD62795FD233BC6F4A9476365D56764F49F58C6F789B665B67DE929291DK5v1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6A1CFFD2766E0201B3FE3AA7D16A04C45EA92C46E88DCB79DF6F0B03CB28039B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EBA52B8B3EE9CC50D530E95E99860328EB36978D937FF8499009CXC6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EF06-F90E-4533-A257-4CA32488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ПРОЕКТ</vt:lpstr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ПРОЕКТ</dc:title>
  <dc:creator>Golubtsova_O</dc:creator>
  <cp:lastModifiedBy>ZNPC</cp:lastModifiedBy>
  <cp:revision>2</cp:revision>
  <cp:lastPrinted>2024-09-26T09:47:00Z</cp:lastPrinted>
  <dcterms:created xsi:type="dcterms:W3CDTF">2024-09-26T09:48:00Z</dcterms:created>
  <dcterms:modified xsi:type="dcterms:W3CDTF">2024-09-26T09:48:00Z</dcterms:modified>
</cp:coreProperties>
</file>